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0D91B" w14:textId="77777777" w:rsidR="003442F4" w:rsidRDefault="00F16998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0615B5DB" w14:textId="77777777" w:rsidR="00F16998" w:rsidRDefault="00F16998"/>
    <w:p w14:paraId="09EE4C42" w14:textId="77777777" w:rsidR="00F16998" w:rsidRDefault="00F16998">
      <w:pPr>
        <w:rPr>
          <w:b/>
        </w:rPr>
      </w:pPr>
      <w:r>
        <w:rPr>
          <w:b/>
        </w:rPr>
        <w:t xml:space="preserve">Compare/Contrast the 3 protozoans: </w:t>
      </w:r>
      <w:proofErr w:type="spellStart"/>
      <w:r>
        <w:rPr>
          <w:b/>
        </w:rPr>
        <w:t>Ameoba</w:t>
      </w:r>
      <w:proofErr w:type="spellEnd"/>
      <w:r>
        <w:rPr>
          <w:b/>
        </w:rPr>
        <w:t>, Paramecium, and Euglena.  Use the pictures</w:t>
      </w:r>
      <w:r w:rsidR="00EC5F94">
        <w:rPr>
          <w:b/>
        </w:rPr>
        <w:t xml:space="preserve"> on the notes page to list what</w:t>
      </w:r>
      <w:r>
        <w:rPr>
          <w:b/>
        </w:rPr>
        <w:t xml:space="preserve"> structures</w:t>
      </w:r>
      <w:r w:rsidR="00EC5F94">
        <w:rPr>
          <w:b/>
        </w:rPr>
        <w:t xml:space="preserve"> they have or don’t have</w:t>
      </w:r>
      <w:r w:rsidR="00E27B79">
        <w:rPr>
          <w:b/>
        </w:rPr>
        <w:t>, within their particular columns</w:t>
      </w:r>
      <w:r>
        <w:rPr>
          <w:b/>
        </w:rPr>
        <w:t>.</w:t>
      </w:r>
    </w:p>
    <w:p w14:paraId="15F02E36" w14:textId="77777777" w:rsidR="00F16998" w:rsidRDefault="00F16998">
      <w:pPr>
        <w:rPr>
          <w:b/>
        </w:rPr>
      </w:pPr>
    </w:p>
    <w:p w14:paraId="3A2983DE" w14:textId="35327C3E" w:rsidR="00F16998" w:rsidRDefault="00F1699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B4A29B" wp14:editId="5DCEEEAC">
                <wp:simplePos x="0" y="0"/>
                <wp:positionH relativeFrom="column">
                  <wp:posOffset>4000500</wp:posOffset>
                </wp:positionH>
                <wp:positionV relativeFrom="paragraph">
                  <wp:posOffset>20955</wp:posOffset>
                </wp:positionV>
                <wp:extent cx="0" cy="7429500"/>
                <wp:effectExtent l="50800" t="25400" r="76200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29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pt,1.65pt" to="315pt,58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71892" wp14:editId="33667BF2">
                <wp:simplePos x="0" y="0"/>
                <wp:positionH relativeFrom="column">
                  <wp:posOffset>1485900</wp:posOffset>
                </wp:positionH>
                <wp:positionV relativeFrom="paragraph">
                  <wp:posOffset>20955</wp:posOffset>
                </wp:positionV>
                <wp:extent cx="0" cy="7429500"/>
                <wp:effectExtent l="50800" t="25400" r="76200" b="889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29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7pt,1.65pt" to="117pt,58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DC3C2" wp14:editId="0E3BE94F">
                <wp:simplePos x="0" y="0"/>
                <wp:positionH relativeFrom="column">
                  <wp:posOffset>-114300</wp:posOffset>
                </wp:positionH>
                <wp:positionV relativeFrom="paragraph">
                  <wp:posOffset>249555</wp:posOffset>
                </wp:positionV>
                <wp:extent cx="56007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9.65pt" to="432.05pt,1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t>Amoeba</w:t>
      </w:r>
      <w:r>
        <w:tab/>
      </w:r>
      <w:r>
        <w:tab/>
      </w:r>
      <w:r>
        <w:tab/>
      </w:r>
      <w:r>
        <w:tab/>
        <w:t>Paramecium</w:t>
      </w:r>
      <w:r>
        <w:tab/>
      </w:r>
      <w:r>
        <w:tab/>
      </w:r>
      <w:r>
        <w:tab/>
      </w:r>
      <w:r>
        <w:tab/>
        <w:t>Euglena</w:t>
      </w:r>
      <w:r w:rsidR="00D15AAF">
        <w:t xml:space="preserve">   </w:t>
      </w:r>
    </w:p>
    <w:p w14:paraId="248FA17A" w14:textId="77777777" w:rsidR="00D15AAF" w:rsidRDefault="00D15AAF"/>
    <w:p w14:paraId="6CD535D4" w14:textId="77777777" w:rsidR="00D15AAF" w:rsidRDefault="00D15AAF"/>
    <w:p w14:paraId="4A7F0804" w14:textId="77777777" w:rsidR="00D15AAF" w:rsidRDefault="00D15AAF"/>
    <w:p w14:paraId="066360FE" w14:textId="77777777" w:rsidR="00D15AAF" w:rsidRDefault="00D15AAF"/>
    <w:p w14:paraId="2D8C9417" w14:textId="77777777" w:rsidR="00D15AAF" w:rsidRDefault="00D15AAF"/>
    <w:p w14:paraId="051A0974" w14:textId="77777777" w:rsidR="00D15AAF" w:rsidRDefault="00D15AAF"/>
    <w:p w14:paraId="52E96B79" w14:textId="77777777" w:rsidR="00D15AAF" w:rsidRDefault="00D15AAF"/>
    <w:p w14:paraId="5FCCF3F8" w14:textId="77777777" w:rsidR="00D15AAF" w:rsidRDefault="00D15AAF"/>
    <w:p w14:paraId="54B86A54" w14:textId="77777777" w:rsidR="00D15AAF" w:rsidRDefault="00D15AAF"/>
    <w:p w14:paraId="41D3EE4F" w14:textId="77777777" w:rsidR="00D15AAF" w:rsidRDefault="00D15AAF"/>
    <w:p w14:paraId="7A6A25B6" w14:textId="77777777" w:rsidR="00D15AAF" w:rsidRDefault="00D15AAF"/>
    <w:p w14:paraId="5535AF3A" w14:textId="77777777" w:rsidR="00D15AAF" w:rsidRDefault="00D15AAF"/>
    <w:p w14:paraId="07902482" w14:textId="77777777" w:rsidR="00D15AAF" w:rsidRDefault="00D15AAF"/>
    <w:p w14:paraId="3FD539F0" w14:textId="77777777" w:rsidR="00D15AAF" w:rsidRDefault="00D15AAF"/>
    <w:p w14:paraId="721C7431" w14:textId="77777777" w:rsidR="00D15AAF" w:rsidRDefault="00D15AAF"/>
    <w:p w14:paraId="48A26AFF" w14:textId="77777777" w:rsidR="00D15AAF" w:rsidRDefault="00D15AAF"/>
    <w:p w14:paraId="19EF8165" w14:textId="77777777" w:rsidR="00D15AAF" w:rsidRDefault="00D15AAF"/>
    <w:p w14:paraId="1443C17B" w14:textId="77777777" w:rsidR="00D15AAF" w:rsidRDefault="00D15AAF"/>
    <w:p w14:paraId="06625198" w14:textId="77777777" w:rsidR="00D15AAF" w:rsidRDefault="00D15AAF"/>
    <w:p w14:paraId="04E0F9C2" w14:textId="77777777" w:rsidR="00D15AAF" w:rsidRDefault="00D15AAF"/>
    <w:p w14:paraId="45DA2A2B" w14:textId="77777777" w:rsidR="00D15AAF" w:rsidRDefault="00D15AAF"/>
    <w:p w14:paraId="5D909148" w14:textId="77777777" w:rsidR="00D15AAF" w:rsidRDefault="00D15AAF"/>
    <w:p w14:paraId="0E2252F2" w14:textId="77777777" w:rsidR="00D15AAF" w:rsidRDefault="00D15AAF"/>
    <w:p w14:paraId="55D4D4F2" w14:textId="77777777" w:rsidR="00D15AAF" w:rsidRDefault="00D15AAF"/>
    <w:p w14:paraId="60FA293F" w14:textId="77777777" w:rsidR="00D15AAF" w:rsidRDefault="00D15AAF"/>
    <w:p w14:paraId="780D2DD9" w14:textId="77777777" w:rsidR="00D15AAF" w:rsidRDefault="00D15AAF"/>
    <w:p w14:paraId="2CA4E77A" w14:textId="77777777" w:rsidR="00D15AAF" w:rsidRDefault="00D15AAF"/>
    <w:p w14:paraId="4D5100B9" w14:textId="77777777" w:rsidR="00D15AAF" w:rsidRDefault="00D15AAF"/>
    <w:p w14:paraId="37958509" w14:textId="77777777" w:rsidR="00D15AAF" w:rsidRDefault="00D15AAF"/>
    <w:p w14:paraId="7E1D7D36" w14:textId="77777777" w:rsidR="00D15AAF" w:rsidRDefault="00D15AAF"/>
    <w:p w14:paraId="4C5983BE" w14:textId="77777777" w:rsidR="00D15AAF" w:rsidRDefault="00D15AAF"/>
    <w:p w14:paraId="211FE512" w14:textId="77777777" w:rsidR="00D15AAF" w:rsidRDefault="00D15AAF"/>
    <w:p w14:paraId="5FA39D3B" w14:textId="77777777" w:rsidR="00D15AAF" w:rsidRDefault="00D15AAF"/>
    <w:p w14:paraId="22D3DB65" w14:textId="77777777" w:rsidR="00D15AAF" w:rsidRDefault="00D15AAF"/>
    <w:p w14:paraId="349467F1" w14:textId="77777777" w:rsidR="00D15AAF" w:rsidRDefault="00D15AAF"/>
    <w:p w14:paraId="3C644F82" w14:textId="77777777" w:rsidR="00D15AAF" w:rsidRDefault="00D15AAF"/>
    <w:p w14:paraId="6F4B0896" w14:textId="77777777" w:rsidR="00D15AAF" w:rsidRDefault="00D15AAF"/>
    <w:p w14:paraId="2C9564F2" w14:textId="77777777" w:rsidR="00D15AAF" w:rsidRDefault="00D15AAF"/>
    <w:p w14:paraId="4A650D4A" w14:textId="77777777" w:rsidR="00D15AAF" w:rsidRDefault="00D15AAF"/>
    <w:p w14:paraId="39EED2E9" w14:textId="06B7B977" w:rsidR="00D15AAF" w:rsidRDefault="00D15AAF" w:rsidP="00D15AAF">
      <w:r>
        <w:lastRenderedPageBreak/>
        <w:t>Name:</w:t>
      </w:r>
      <w:r>
        <w:tab/>
      </w:r>
      <w:r>
        <w:tab/>
      </w:r>
      <w:r>
        <w:tab/>
      </w:r>
      <w:r>
        <w:tab/>
      </w:r>
      <w:r>
        <w:t>KEY</w:t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14:paraId="1A1E0BA4" w14:textId="77777777" w:rsidR="00D15AAF" w:rsidRDefault="00D15AAF" w:rsidP="00D15AAF"/>
    <w:p w14:paraId="0DB141A3" w14:textId="77777777" w:rsidR="00D15AAF" w:rsidRDefault="00D15AAF" w:rsidP="00D15AAF">
      <w:pPr>
        <w:rPr>
          <w:b/>
        </w:rPr>
      </w:pPr>
      <w:r>
        <w:rPr>
          <w:b/>
        </w:rPr>
        <w:t xml:space="preserve">Compare/Contrast the 3 protozoans: </w:t>
      </w:r>
      <w:proofErr w:type="spellStart"/>
      <w:r>
        <w:rPr>
          <w:b/>
        </w:rPr>
        <w:t>Ameoba</w:t>
      </w:r>
      <w:proofErr w:type="spellEnd"/>
      <w:r>
        <w:rPr>
          <w:b/>
        </w:rPr>
        <w:t>, Paramecium, and Euglena.  Use the pictures on the notes page to list what structures they have or don’t have, within their particular columns.</w:t>
      </w:r>
    </w:p>
    <w:p w14:paraId="642FC063" w14:textId="77777777" w:rsidR="00D15AAF" w:rsidRDefault="00D15AAF" w:rsidP="00D15AAF">
      <w:pPr>
        <w:rPr>
          <w:b/>
        </w:rPr>
      </w:pPr>
    </w:p>
    <w:p w14:paraId="16F47C52" w14:textId="77777777" w:rsidR="00D15AAF" w:rsidRPr="00F16998" w:rsidRDefault="00D15AAF" w:rsidP="00D15AA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520DE9" wp14:editId="32EC7F5C">
                <wp:simplePos x="0" y="0"/>
                <wp:positionH relativeFrom="column">
                  <wp:posOffset>4000500</wp:posOffset>
                </wp:positionH>
                <wp:positionV relativeFrom="paragraph">
                  <wp:posOffset>20955</wp:posOffset>
                </wp:positionV>
                <wp:extent cx="0" cy="7429500"/>
                <wp:effectExtent l="50800" t="25400" r="76200" b="889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29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pt,1.65pt" to="315pt,58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DEAC7D" wp14:editId="3A8BF680">
                <wp:simplePos x="0" y="0"/>
                <wp:positionH relativeFrom="column">
                  <wp:posOffset>1485900</wp:posOffset>
                </wp:positionH>
                <wp:positionV relativeFrom="paragraph">
                  <wp:posOffset>20955</wp:posOffset>
                </wp:positionV>
                <wp:extent cx="0" cy="7429500"/>
                <wp:effectExtent l="50800" t="25400" r="76200" b="889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29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7pt,1.65pt" to="117pt,58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7C6418" wp14:editId="0D18AD29">
                <wp:simplePos x="0" y="0"/>
                <wp:positionH relativeFrom="column">
                  <wp:posOffset>-114300</wp:posOffset>
                </wp:positionH>
                <wp:positionV relativeFrom="paragraph">
                  <wp:posOffset>249555</wp:posOffset>
                </wp:positionV>
                <wp:extent cx="5600700" cy="0"/>
                <wp:effectExtent l="50800" t="25400" r="635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9.65pt" to="432.05pt,1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t>Amoeba</w:t>
      </w:r>
      <w:r>
        <w:tab/>
      </w:r>
      <w:r>
        <w:tab/>
      </w:r>
      <w:r>
        <w:tab/>
      </w:r>
      <w:r>
        <w:tab/>
        <w:t>Paramecium</w:t>
      </w:r>
      <w:r>
        <w:tab/>
      </w:r>
      <w:r>
        <w:tab/>
      </w:r>
      <w:r>
        <w:tab/>
      </w:r>
      <w:r>
        <w:tab/>
        <w:t>Euglena</w:t>
      </w:r>
    </w:p>
    <w:p w14:paraId="21BBBA82" w14:textId="77777777" w:rsidR="00D15AAF" w:rsidRDefault="00D15AAF"/>
    <w:p w14:paraId="5152CD37" w14:textId="17716B57" w:rsidR="00D15AAF" w:rsidRDefault="00D15AAF">
      <w:r>
        <w:t>Pseudopod</w:t>
      </w:r>
      <w:r>
        <w:tab/>
      </w:r>
      <w:r>
        <w:tab/>
      </w:r>
      <w:r>
        <w:tab/>
        <w:t>-------------------------------</w:t>
      </w:r>
      <w:r>
        <w:tab/>
      </w:r>
      <w:r>
        <w:tab/>
        <w:t>--------------------------</w:t>
      </w:r>
    </w:p>
    <w:p w14:paraId="70979FA7" w14:textId="77777777" w:rsidR="00D15AAF" w:rsidRDefault="00D15AAF"/>
    <w:p w14:paraId="13E4321C" w14:textId="3E69C477" w:rsidR="00D15AAF" w:rsidRDefault="00D15AAF">
      <w:r>
        <w:t>Cytoplasm</w:t>
      </w:r>
      <w:r>
        <w:tab/>
      </w:r>
      <w:r>
        <w:tab/>
      </w:r>
      <w:r>
        <w:tab/>
        <w:t>-------------------------------</w:t>
      </w:r>
      <w:r>
        <w:tab/>
      </w:r>
      <w:r>
        <w:tab/>
        <w:t>--------------------------</w:t>
      </w:r>
    </w:p>
    <w:p w14:paraId="752F9B67" w14:textId="77777777" w:rsidR="00D15AAF" w:rsidRDefault="00D15AAF"/>
    <w:p w14:paraId="7AA2E16B" w14:textId="42DC5202" w:rsidR="00D15AAF" w:rsidRDefault="00D15AAF">
      <w:r>
        <w:t>Nucleus</w:t>
      </w:r>
      <w:r>
        <w:tab/>
      </w:r>
      <w:r>
        <w:tab/>
      </w:r>
      <w:r>
        <w:tab/>
        <w:t>Large and small nucleus</w:t>
      </w:r>
      <w:r>
        <w:tab/>
      </w:r>
      <w:r>
        <w:tab/>
        <w:t>Nucleus</w:t>
      </w:r>
    </w:p>
    <w:p w14:paraId="1942DD16" w14:textId="77777777" w:rsidR="00D15AAF" w:rsidRDefault="00D15AAF"/>
    <w:p w14:paraId="35285DF9" w14:textId="5A6EC1B6" w:rsidR="00D15AAF" w:rsidRDefault="00D15AAF">
      <w:r>
        <w:t>Food vacuole</w:t>
      </w:r>
      <w:r>
        <w:tab/>
      </w:r>
      <w:r>
        <w:tab/>
      </w:r>
      <w:r>
        <w:tab/>
        <w:t>Food vacuole</w:t>
      </w:r>
      <w:r>
        <w:tab/>
      </w:r>
      <w:r>
        <w:tab/>
      </w:r>
      <w:r>
        <w:tab/>
      </w:r>
      <w:r>
        <w:tab/>
        <w:t>--------------------------</w:t>
      </w:r>
    </w:p>
    <w:p w14:paraId="68A9F026" w14:textId="77777777" w:rsidR="00D15AAF" w:rsidRDefault="00D15AAF"/>
    <w:p w14:paraId="660A5023" w14:textId="0D142E40" w:rsidR="00D15AAF" w:rsidRDefault="00D15AAF">
      <w:r>
        <w:t>Contractile vacuole</w:t>
      </w:r>
      <w:r>
        <w:tab/>
      </w:r>
      <w:r>
        <w:tab/>
        <w:t>Contractile Vacuole</w:t>
      </w:r>
      <w:r>
        <w:tab/>
      </w:r>
      <w:r>
        <w:tab/>
      </w:r>
      <w:r>
        <w:tab/>
        <w:t>Contractile vacuole</w:t>
      </w:r>
    </w:p>
    <w:p w14:paraId="34B13392" w14:textId="77777777" w:rsidR="00D15AAF" w:rsidRDefault="00D15AAF"/>
    <w:p w14:paraId="5A3F084B" w14:textId="636337DE" w:rsidR="00D15AAF" w:rsidRDefault="00D15AAF">
      <w:r>
        <w:t>-----------------------</w:t>
      </w:r>
      <w:r>
        <w:tab/>
      </w:r>
      <w:r>
        <w:tab/>
        <w:t>Cilia</w:t>
      </w:r>
      <w:r>
        <w:tab/>
      </w:r>
      <w:r>
        <w:tab/>
      </w:r>
      <w:r>
        <w:tab/>
      </w:r>
      <w:r>
        <w:tab/>
      </w:r>
      <w:r>
        <w:tab/>
        <w:t>--------------------------</w:t>
      </w:r>
    </w:p>
    <w:p w14:paraId="3F2E042E" w14:textId="77777777" w:rsidR="00D15AAF" w:rsidRDefault="00D15AAF"/>
    <w:p w14:paraId="706333B6" w14:textId="76FC9EBF" w:rsidR="00D15AAF" w:rsidRDefault="00D15AAF">
      <w:r>
        <w:t>-----------------------</w:t>
      </w:r>
      <w:r>
        <w:tab/>
      </w:r>
      <w:r>
        <w:tab/>
        <w:t>Oral groove</w:t>
      </w:r>
      <w:r>
        <w:tab/>
      </w:r>
      <w:r>
        <w:tab/>
      </w:r>
      <w:r>
        <w:tab/>
      </w:r>
      <w:r>
        <w:tab/>
        <w:t>--------------------------</w:t>
      </w:r>
    </w:p>
    <w:p w14:paraId="28C3B4D2" w14:textId="77777777" w:rsidR="00D15AAF" w:rsidRDefault="00D15AAF"/>
    <w:p w14:paraId="54630A02" w14:textId="3B9D92B9" w:rsidR="00D15AAF" w:rsidRDefault="00D15AAF">
      <w:r>
        <w:t>-----------------------</w:t>
      </w:r>
      <w:r>
        <w:tab/>
      </w:r>
      <w:r>
        <w:tab/>
        <w:t>Anal pore</w:t>
      </w:r>
      <w:r>
        <w:tab/>
      </w:r>
      <w:r>
        <w:tab/>
      </w:r>
      <w:r>
        <w:tab/>
      </w:r>
      <w:r>
        <w:tab/>
        <w:t>--------------------------</w:t>
      </w:r>
    </w:p>
    <w:p w14:paraId="7683DC0B" w14:textId="77777777" w:rsidR="00D15AAF" w:rsidRDefault="00D15AAF"/>
    <w:p w14:paraId="27129F72" w14:textId="7224F3CB" w:rsidR="00D15AAF" w:rsidRDefault="00D15AAF">
      <w:r>
        <w:t>-----------------------</w:t>
      </w:r>
      <w:r>
        <w:tab/>
      </w:r>
      <w:r>
        <w:tab/>
        <w:t>-------------------------------</w:t>
      </w:r>
      <w:r>
        <w:tab/>
      </w:r>
      <w:r>
        <w:tab/>
        <w:t>Flagella</w:t>
      </w:r>
      <w:r>
        <w:tab/>
      </w:r>
    </w:p>
    <w:p w14:paraId="346327DA" w14:textId="77777777" w:rsidR="00D15AAF" w:rsidRDefault="00D15AAF"/>
    <w:p w14:paraId="27DAFEE5" w14:textId="0EA9B354" w:rsidR="00D15AAF" w:rsidRDefault="00D15AAF">
      <w:r>
        <w:t>-----------------------</w:t>
      </w:r>
      <w:r>
        <w:tab/>
      </w:r>
      <w:r>
        <w:tab/>
        <w:t>-------------------------------</w:t>
      </w:r>
      <w:r>
        <w:tab/>
      </w:r>
      <w:r>
        <w:tab/>
        <w:t>Eyespot</w:t>
      </w:r>
    </w:p>
    <w:p w14:paraId="1F51454E" w14:textId="77777777" w:rsidR="00D15AAF" w:rsidRDefault="00D15AAF"/>
    <w:p w14:paraId="0BDC8620" w14:textId="2612235D" w:rsidR="00D15AAF" w:rsidRPr="00F16998" w:rsidRDefault="00D15AAF">
      <w:r>
        <w:t>-----------------------</w:t>
      </w:r>
      <w:r>
        <w:tab/>
      </w:r>
      <w:r>
        <w:tab/>
        <w:t>-------------------------------</w:t>
      </w:r>
      <w:r>
        <w:tab/>
      </w:r>
      <w:r>
        <w:tab/>
        <w:t>Chloroplast</w:t>
      </w:r>
      <w:bookmarkStart w:id="0" w:name="_GoBack"/>
      <w:bookmarkEnd w:id="0"/>
    </w:p>
    <w:sectPr w:rsidR="00D15AAF" w:rsidRPr="00F16998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998"/>
    <w:rsid w:val="00211611"/>
    <w:rsid w:val="003442F4"/>
    <w:rsid w:val="00AB76B6"/>
    <w:rsid w:val="00D15AAF"/>
    <w:rsid w:val="00E27B79"/>
    <w:rsid w:val="00EC5F94"/>
    <w:rsid w:val="00F1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DC2A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188</Words>
  <Characters>1076</Characters>
  <Application>Microsoft Macintosh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2014-04-01T13:55:00Z</dcterms:created>
  <dcterms:modified xsi:type="dcterms:W3CDTF">2014-04-01T14:39:00Z</dcterms:modified>
</cp:coreProperties>
</file>